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C5" w:rsidRDefault="005119C5" w:rsidP="005119C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№1.</w:t>
      </w:r>
    </w:p>
    <w:p w:rsidR="005119C5" w:rsidRDefault="005119C5" w:rsidP="005119C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Приказ № 79</w:t>
      </w:r>
      <w:r>
        <w:rPr>
          <w:b/>
          <w:sz w:val="20"/>
          <w:szCs w:val="20"/>
        </w:rPr>
        <w:t xml:space="preserve">  от 20.04.2022г</w:t>
      </w:r>
    </w:p>
    <w:p w:rsidR="005119C5" w:rsidRDefault="005119C5" w:rsidP="005119C5">
      <w:pPr>
        <w:jc w:val="center"/>
      </w:pPr>
      <w:r>
        <w:t>График</w:t>
      </w:r>
    </w:p>
    <w:p w:rsidR="005119C5" w:rsidRDefault="005119C5" w:rsidP="005119C5">
      <w:pPr>
        <w:jc w:val="center"/>
      </w:pPr>
    </w:p>
    <w:p w:rsidR="005119C5" w:rsidRDefault="005119C5" w:rsidP="005119C5">
      <w:pPr>
        <w:jc w:val="center"/>
      </w:pPr>
      <w:r>
        <w:t>Информация о работе дежурных ответственных врачей в предпраздничные, праздничные и выходные дни с 30 апреля по11 мая 2022г</w:t>
      </w:r>
      <w:proofErr w:type="gramStart"/>
      <w:r>
        <w:t>.в</w:t>
      </w:r>
      <w:proofErr w:type="gramEnd"/>
      <w:r>
        <w:t xml:space="preserve"> ГБУЗ Республики Мордовия «Старошайговская РБ» </w:t>
      </w:r>
    </w:p>
    <w:p w:rsidR="005119C5" w:rsidRDefault="005119C5" w:rsidP="005119C5"/>
    <w:tbl>
      <w:tblPr>
        <w:tblW w:w="9889" w:type="dxa"/>
        <w:tblLayout w:type="fixed"/>
        <w:tblLook w:val="04A0"/>
      </w:tblPr>
      <w:tblGrid>
        <w:gridCol w:w="392"/>
        <w:gridCol w:w="2126"/>
        <w:gridCol w:w="1843"/>
        <w:gridCol w:w="1843"/>
        <w:gridCol w:w="3685"/>
      </w:tblGrid>
      <w:tr w:rsidR="005119C5" w:rsidTr="00047E89">
        <w:trPr>
          <w:cantSplit/>
          <w:trHeight w:val="291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9C5" w:rsidRDefault="005119C5">
            <w:pPr>
              <w:snapToGrid w:val="0"/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9C5" w:rsidRDefault="005119C5">
            <w:pPr>
              <w:snapToGrid w:val="0"/>
              <w:spacing w:line="276" w:lineRule="auto"/>
            </w:pPr>
          </w:p>
          <w:p w:rsidR="005119C5" w:rsidRDefault="005119C5">
            <w:pPr>
              <w:spacing w:line="276" w:lineRule="auto"/>
            </w:pPr>
            <w:r>
              <w:t xml:space="preserve">      Ф.И.О.    </w:t>
            </w:r>
          </w:p>
          <w:p w:rsidR="005119C5" w:rsidRDefault="005119C5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9C5" w:rsidRDefault="005119C5">
            <w:pPr>
              <w:snapToGrid w:val="0"/>
              <w:spacing w:line="276" w:lineRule="auto"/>
            </w:pPr>
            <w:r>
              <w:t xml:space="preserve">Занимаемая   должность </w:t>
            </w:r>
          </w:p>
          <w:p w:rsidR="005119C5" w:rsidRDefault="005119C5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9C5" w:rsidRDefault="005119C5">
            <w:pPr>
              <w:snapToGrid w:val="0"/>
              <w:spacing w:line="276" w:lineRule="auto"/>
            </w:pPr>
            <w:r>
              <w:t>Время дежурства.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119C5" w:rsidRDefault="005119C5">
            <w:pPr>
              <w:snapToGrid w:val="0"/>
              <w:spacing w:line="276" w:lineRule="auto"/>
            </w:pPr>
            <w:r>
              <w:t>Номер рабочего</w:t>
            </w:r>
            <w:proofErr w:type="gramStart"/>
            <w:r>
              <w:t xml:space="preserve"> ,</w:t>
            </w:r>
            <w:proofErr w:type="gramEnd"/>
            <w:r>
              <w:t xml:space="preserve">                           мобильного телефона</w:t>
            </w:r>
          </w:p>
        </w:tc>
      </w:tr>
      <w:tr w:rsidR="005119C5" w:rsidTr="00047E89">
        <w:trPr>
          <w:cantSplit/>
          <w:trHeight w:val="53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9C5" w:rsidRDefault="005119C5">
            <w:pPr>
              <w:snapToGrid w:val="0"/>
              <w:spacing w:line="276" w:lineRule="auto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9C5" w:rsidRDefault="005119C5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Сорокина Марина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9C5" w:rsidRDefault="005119C5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Врач функциональной диагностики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9C5" w:rsidRDefault="005119C5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30.04.2022г 07.05.2022г.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9C5" w:rsidRDefault="005119C5">
            <w:pPr>
              <w:snapToGrid w:val="0"/>
              <w:spacing w:line="276" w:lineRule="auto"/>
            </w:pPr>
            <w:r>
              <w:t>8(8-34-32) 2-13-64;                                        8-960-336-33-43</w:t>
            </w:r>
          </w:p>
        </w:tc>
      </w:tr>
      <w:tr w:rsidR="005119C5" w:rsidTr="00047E89">
        <w:trPr>
          <w:cantSplit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9C5" w:rsidRDefault="005119C5">
            <w:pPr>
              <w:snapToGrid w:val="0"/>
              <w:spacing w:line="276" w:lineRule="auto"/>
            </w:pPr>
            <w:r>
              <w:t>2</w:t>
            </w:r>
          </w:p>
          <w:p w:rsidR="005119C5" w:rsidRDefault="005119C5">
            <w:pPr>
              <w:snapToGrid w:val="0"/>
              <w:spacing w:line="276" w:lineRule="auto"/>
            </w:pPr>
          </w:p>
          <w:p w:rsidR="005119C5" w:rsidRDefault="005119C5">
            <w:pPr>
              <w:snapToGrid w:val="0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9C5" w:rsidRDefault="005119C5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Нефедов Николай Сергеевич</w:t>
            </w:r>
          </w:p>
          <w:p w:rsidR="005119C5" w:rsidRDefault="005119C5">
            <w:pPr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9C5" w:rsidRDefault="005119C5">
            <w:pPr>
              <w:snapToGrid w:val="0"/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Врачкардиолог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9C5" w:rsidRDefault="005119C5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01.05.2022г 04.05.2022г. 10.05.2022г.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9C5" w:rsidRDefault="005119C5">
            <w:pPr>
              <w:snapToGrid w:val="0"/>
              <w:spacing w:line="276" w:lineRule="auto"/>
            </w:pPr>
            <w:r>
              <w:t>8(8-34-32) 2-13-64;                                        8-927-973-58-37</w:t>
            </w:r>
          </w:p>
          <w:p w:rsidR="005119C5" w:rsidRDefault="005119C5">
            <w:pPr>
              <w:snapToGrid w:val="0"/>
              <w:spacing w:line="276" w:lineRule="auto"/>
            </w:pPr>
          </w:p>
          <w:p w:rsidR="005119C5" w:rsidRDefault="005119C5">
            <w:pPr>
              <w:snapToGrid w:val="0"/>
              <w:spacing w:line="276" w:lineRule="auto"/>
            </w:pPr>
          </w:p>
          <w:p w:rsidR="005119C5" w:rsidRDefault="005119C5">
            <w:pPr>
              <w:snapToGrid w:val="0"/>
              <w:spacing w:line="276" w:lineRule="auto"/>
            </w:pPr>
          </w:p>
          <w:p w:rsidR="005119C5" w:rsidRDefault="005119C5">
            <w:pPr>
              <w:snapToGrid w:val="0"/>
              <w:spacing w:line="276" w:lineRule="auto"/>
            </w:pPr>
          </w:p>
        </w:tc>
      </w:tr>
      <w:tr w:rsidR="005119C5" w:rsidTr="00047E89">
        <w:trPr>
          <w:cantSplit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9C5" w:rsidRDefault="005119C5">
            <w:pPr>
              <w:snapToGrid w:val="0"/>
              <w:spacing w:line="276" w:lineRule="auto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9C5" w:rsidRDefault="005119C5">
            <w:pPr>
              <w:snapToGrid w:val="0"/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Манашкин</w:t>
            </w:r>
            <w:proofErr w:type="spellEnd"/>
            <w:r>
              <w:rPr>
                <w:sz w:val="22"/>
                <w:szCs w:val="22"/>
              </w:rPr>
              <w:t xml:space="preserve"> Сергей Сергеевич </w:t>
            </w:r>
          </w:p>
          <w:p w:rsidR="005119C5" w:rsidRDefault="005119C5">
            <w:pPr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9C5" w:rsidRDefault="005119C5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Врач хирург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9C5" w:rsidRDefault="005119C5">
            <w:pPr>
              <w:pStyle w:val="a3"/>
              <w:snapToGrid w:val="0"/>
              <w:spacing w:line="276" w:lineRule="auto"/>
              <w:ind w:left="34"/>
              <w:jc w:val="both"/>
            </w:pPr>
            <w:r>
              <w:rPr>
                <w:sz w:val="22"/>
                <w:szCs w:val="22"/>
              </w:rPr>
              <w:t xml:space="preserve">06.05.2022г.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9C5" w:rsidRDefault="005119C5">
            <w:pPr>
              <w:snapToGrid w:val="0"/>
              <w:spacing w:line="276" w:lineRule="auto"/>
            </w:pPr>
            <w:r>
              <w:t>8(8-34-32) 2-13-64;                                        8-917-072-82-81</w:t>
            </w:r>
          </w:p>
        </w:tc>
      </w:tr>
      <w:tr w:rsidR="005119C5" w:rsidTr="00047E89">
        <w:trPr>
          <w:cantSplit/>
          <w:trHeight w:val="62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9C5" w:rsidRDefault="005119C5">
            <w:pPr>
              <w:snapToGrid w:val="0"/>
              <w:spacing w:line="276" w:lineRule="auto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9C5" w:rsidRDefault="005119C5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Полтавец Елена   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9C5" w:rsidRDefault="005119C5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Врач педиатр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9C5" w:rsidRDefault="005119C5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02.05. 2022г.  05.05.2022г.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9C5" w:rsidRDefault="005119C5">
            <w:pPr>
              <w:snapToGrid w:val="0"/>
              <w:spacing w:line="276" w:lineRule="auto"/>
            </w:pPr>
            <w:r>
              <w:t>8(8-34-32) 2-13-64;                                        8-987-994-36-08</w:t>
            </w:r>
          </w:p>
        </w:tc>
      </w:tr>
      <w:tr w:rsidR="005119C5" w:rsidTr="00047E89">
        <w:trPr>
          <w:cantSplit/>
          <w:trHeight w:val="57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9C5" w:rsidRDefault="005119C5">
            <w:pPr>
              <w:snapToGrid w:val="0"/>
              <w:spacing w:line="276" w:lineRule="auto"/>
            </w:pPr>
            <w:r>
              <w:t>5</w:t>
            </w:r>
          </w:p>
          <w:p w:rsidR="005119C5" w:rsidRDefault="005119C5">
            <w:pPr>
              <w:snapToGrid w:val="0"/>
              <w:spacing w:line="276" w:lineRule="auto"/>
            </w:pPr>
          </w:p>
          <w:p w:rsidR="005119C5" w:rsidRDefault="005119C5">
            <w:pPr>
              <w:snapToGrid w:val="0"/>
              <w:spacing w:line="276" w:lineRule="auto"/>
            </w:pPr>
          </w:p>
          <w:p w:rsidR="005119C5" w:rsidRDefault="005119C5">
            <w:pPr>
              <w:snapToGrid w:val="0"/>
              <w:spacing w:line="276" w:lineRule="auto"/>
            </w:pPr>
            <w:r>
              <w:t xml:space="preserve">6 </w:t>
            </w:r>
          </w:p>
          <w:p w:rsidR="005119C5" w:rsidRDefault="005119C5">
            <w:pPr>
              <w:snapToGrid w:val="0"/>
              <w:spacing w:line="276" w:lineRule="auto"/>
            </w:pPr>
          </w:p>
          <w:p w:rsidR="005119C5" w:rsidRDefault="005119C5">
            <w:pPr>
              <w:snapToGrid w:val="0"/>
              <w:spacing w:line="276" w:lineRule="auto"/>
            </w:pPr>
          </w:p>
          <w:p w:rsidR="005119C5" w:rsidRDefault="005119C5">
            <w:pPr>
              <w:snapToGrid w:val="0"/>
              <w:spacing w:line="276" w:lineRule="auto"/>
            </w:pPr>
          </w:p>
          <w:p w:rsidR="005119C5" w:rsidRDefault="005119C5">
            <w:pPr>
              <w:snapToGrid w:val="0"/>
              <w:spacing w:line="276" w:lineRule="auto"/>
            </w:pPr>
            <w:r>
              <w:t>7</w:t>
            </w:r>
          </w:p>
          <w:p w:rsidR="005119C5" w:rsidRDefault="005119C5">
            <w:pPr>
              <w:snapToGrid w:val="0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9C5" w:rsidRDefault="005119C5">
            <w:pPr>
              <w:snapToGrid w:val="0"/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Щанкин</w:t>
            </w:r>
            <w:proofErr w:type="spellEnd"/>
            <w:r>
              <w:rPr>
                <w:sz w:val="22"/>
                <w:szCs w:val="22"/>
              </w:rPr>
              <w:t xml:space="preserve"> Владимир Николаевич                 </w:t>
            </w:r>
          </w:p>
          <w:p w:rsidR="005119C5" w:rsidRDefault="005119C5">
            <w:pPr>
              <w:snapToGrid w:val="0"/>
              <w:spacing w:line="276" w:lineRule="auto"/>
            </w:pPr>
          </w:p>
          <w:p w:rsidR="005119C5" w:rsidRDefault="005119C5">
            <w:pPr>
              <w:snapToGrid w:val="0"/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Пузикова</w:t>
            </w:r>
            <w:proofErr w:type="spellEnd"/>
            <w:r>
              <w:rPr>
                <w:sz w:val="22"/>
                <w:szCs w:val="22"/>
              </w:rPr>
              <w:t xml:space="preserve"> Елизавета Пантелеевна</w:t>
            </w:r>
          </w:p>
          <w:p w:rsidR="005119C5" w:rsidRDefault="005119C5">
            <w:pPr>
              <w:snapToGrid w:val="0"/>
              <w:spacing w:line="276" w:lineRule="auto"/>
            </w:pPr>
          </w:p>
          <w:p w:rsidR="005119C5" w:rsidRDefault="005119C5">
            <w:pPr>
              <w:snapToGrid w:val="0"/>
              <w:spacing w:line="276" w:lineRule="auto"/>
            </w:pPr>
          </w:p>
          <w:p w:rsidR="005119C5" w:rsidRDefault="005119C5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Анисимов Геннадий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9C5" w:rsidRDefault="005119C5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Врач-офтальмолог </w:t>
            </w:r>
          </w:p>
          <w:p w:rsidR="005119C5" w:rsidRDefault="005119C5">
            <w:pPr>
              <w:snapToGrid w:val="0"/>
              <w:spacing w:line="276" w:lineRule="auto"/>
            </w:pPr>
          </w:p>
          <w:p w:rsidR="005119C5" w:rsidRDefault="005119C5">
            <w:pPr>
              <w:snapToGrid w:val="0"/>
              <w:spacing w:line="276" w:lineRule="auto"/>
            </w:pPr>
          </w:p>
          <w:p w:rsidR="005119C5" w:rsidRDefault="005119C5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Врач (ВОП)</w:t>
            </w:r>
          </w:p>
          <w:p w:rsidR="005119C5" w:rsidRDefault="005119C5">
            <w:pPr>
              <w:snapToGrid w:val="0"/>
              <w:spacing w:line="276" w:lineRule="auto"/>
            </w:pPr>
          </w:p>
          <w:p w:rsidR="005119C5" w:rsidRDefault="005119C5">
            <w:pPr>
              <w:snapToGrid w:val="0"/>
              <w:spacing w:line="276" w:lineRule="auto"/>
            </w:pPr>
          </w:p>
          <w:p w:rsidR="005119C5" w:rsidRDefault="005119C5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Врач </w:t>
            </w:r>
            <w:proofErr w:type="spellStart"/>
            <w:r>
              <w:rPr>
                <w:sz w:val="22"/>
                <w:szCs w:val="22"/>
              </w:rPr>
              <w:t>эндоскопист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9C5" w:rsidRDefault="00B82BBE">
            <w:pPr>
              <w:snapToGrid w:val="0"/>
              <w:spacing w:line="276" w:lineRule="auto"/>
              <w:ind w:left="34"/>
            </w:pPr>
            <w:r>
              <w:rPr>
                <w:sz w:val="22"/>
                <w:szCs w:val="22"/>
              </w:rPr>
              <w:t>03.05</w:t>
            </w:r>
            <w:r w:rsidR="005119C5">
              <w:rPr>
                <w:sz w:val="22"/>
                <w:szCs w:val="22"/>
              </w:rPr>
              <w:t xml:space="preserve">.2022г 08.05.2022г.       </w:t>
            </w:r>
          </w:p>
          <w:p w:rsidR="005119C5" w:rsidRDefault="005119C5">
            <w:pPr>
              <w:snapToGrid w:val="0"/>
              <w:spacing w:line="276" w:lineRule="auto"/>
            </w:pPr>
          </w:p>
          <w:p w:rsidR="005119C5" w:rsidRDefault="005119C5">
            <w:pPr>
              <w:snapToGrid w:val="0"/>
              <w:spacing w:line="276" w:lineRule="auto"/>
            </w:pPr>
          </w:p>
          <w:p w:rsidR="005119C5" w:rsidRDefault="005119C5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09.05. 2022г.  </w:t>
            </w:r>
          </w:p>
          <w:p w:rsidR="005119C5" w:rsidRDefault="005119C5">
            <w:pPr>
              <w:snapToGrid w:val="0"/>
              <w:spacing w:line="276" w:lineRule="auto"/>
            </w:pPr>
          </w:p>
          <w:p w:rsidR="005119C5" w:rsidRDefault="005119C5">
            <w:pPr>
              <w:snapToGrid w:val="0"/>
              <w:spacing w:line="276" w:lineRule="auto"/>
            </w:pPr>
          </w:p>
          <w:p w:rsidR="005119C5" w:rsidRDefault="005119C5">
            <w:pPr>
              <w:snapToGrid w:val="0"/>
              <w:spacing w:line="276" w:lineRule="auto"/>
            </w:pPr>
          </w:p>
          <w:p w:rsidR="005119C5" w:rsidRDefault="005119C5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11.05. 2022г.  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9C5" w:rsidRDefault="005119C5">
            <w:pPr>
              <w:snapToGrid w:val="0"/>
              <w:spacing w:line="276" w:lineRule="auto"/>
            </w:pPr>
            <w:r>
              <w:t>8(8-34-32) 2-13-64;                                        8-909-326-08-07</w:t>
            </w:r>
          </w:p>
          <w:p w:rsidR="005119C5" w:rsidRDefault="005119C5">
            <w:pPr>
              <w:snapToGrid w:val="0"/>
              <w:spacing w:line="276" w:lineRule="auto"/>
            </w:pPr>
          </w:p>
          <w:p w:rsidR="005119C5" w:rsidRDefault="005119C5">
            <w:pPr>
              <w:snapToGrid w:val="0"/>
              <w:spacing w:line="276" w:lineRule="auto"/>
            </w:pPr>
            <w:r>
              <w:t xml:space="preserve">8(8-34-32) 2-13-64;                         </w:t>
            </w:r>
          </w:p>
          <w:p w:rsidR="005119C5" w:rsidRDefault="005119C5">
            <w:pPr>
              <w:snapToGrid w:val="0"/>
              <w:spacing w:line="276" w:lineRule="auto"/>
            </w:pPr>
            <w:r>
              <w:t>8-987-565-54-75.</w:t>
            </w:r>
          </w:p>
          <w:p w:rsidR="005119C5" w:rsidRDefault="005119C5">
            <w:pPr>
              <w:snapToGrid w:val="0"/>
              <w:spacing w:line="276" w:lineRule="auto"/>
            </w:pPr>
            <w:r>
              <w:t>8-902-231-49-84</w:t>
            </w:r>
          </w:p>
          <w:p w:rsidR="005119C5" w:rsidRDefault="005119C5">
            <w:pPr>
              <w:snapToGrid w:val="0"/>
              <w:spacing w:line="276" w:lineRule="auto"/>
            </w:pPr>
          </w:p>
          <w:p w:rsidR="005119C5" w:rsidRDefault="005119C5">
            <w:pPr>
              <w:snapToGrid w:val="0"/>
              <w:spacing w:line="276" w:lineRule="auto"/>
            </w:pPr>
            <w:r>
              <w:t xml:space="preserve">8(8-34-32) 2-13-64;                         </w:t>
            </w:r>
          </w:p>
          <w:p w:rsidR="005119C5" w:rsidRDefault="005119C5">
            <w:pPr>
              <w:snapToGrid w:val="0"/>
              <w:spacing w:line="276" w:lineRule="auto"/>
            </w:pPr>
            <w:r>
              <w:t>8-917-995-39-35</w:t>
            </w:r>
          </w:p>
        </w:tc>
      </w:tr>
    </w:tbl>
    <w:p w:rsidR="005119C5" w:rsidRDefault="005119C5" w:rsidP="005119C5"/>
    <w:p w:rsidR="005119C5" w:rsidRDefault="005119C5" w:rsidP="005119C5"/>
    <w:p w:rsidR="005119C5" w:rsidRDefault="005119C5" w:rsidP="005119C5"/>
    <w:p w:rsidR="005119C5" w:rsidRDefault="005119C5" w:rsidP="005119C5"/>
    <w:p w:rsidR="005119C5" w:rsidRDefault="005119C5" w:rsidP="005119C5">
      <w:pPr>
        <w:ind w:firstLine="142"/>
      </w:pPr>
      <w:r>
        <w:t>И.о. Главного врача</w:t>
      </w:r>
    </w:p>
    <w:p w:rsidR="005119C5" w:rsidRDefault="005119C5" w:rsidP="005119C5">
      <w:pPr>
        <w:ind w:firstLine="142"/>
      </w:pPr>
      <w:r>
        <w:t xml:space="preserve">ГБУЗ Республики Мордовия «Старошайговская РБ»-                      В.А. </w:t>
      </w:r>
      <w:proofErr w:type="spellStart"/>
      <w:r>
        <w:t>Шляпин</w:t>
      </w:r>
      <w:proofErr w:type="spellEnd"/>
    </w:p>
    <w:p w:rsidR="005119C5" w:rsidRDefault="005119C5" w:rsidP="005119C5">
      <w:pPr>
        <w:ind w:firstLine="708"/>
      </w:pPr>
    </w:p>
    <w:p w:rsidR="005119C5" w:rsidRDefault="005119C5" w:rsidP="005119C5">
      <w:pPr>
        <w:jc w:val="right"/>
        <w:rPr>
          <w:sz w:val="20"/>
          <w:szCs w:val="20"/>
        </w:rPr>
      </w:pPr>
    </w:p>
    <w:p w:rsidR="005119C5" w:rsidRDefault="005119C5" w:rsidP="005119C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№1.</w:t>
      </w:r>
    </w:p>
    <w:p w:rsidR="005119C5" w:rsidRDefault="005119C5" w:rsidP="005119C5">
      <w:pPr>
        <w:jc w:val="right"/>
        <w:rPr>
          <w:sz w:val="20"/>
          <w:szCs w:val="20"/>
        </w:rPr>
      </w:pPr>
    </w:p>
    <w:p w:rsidR="005119C5" w:rsidRDefault="005119C5" w:rsidP="005119C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Приказ № 79</w:t>
      </w:r>
      <w:bookmarkStart w:id="0" w:name="_GoBack"/>
      <w:bookmarkEnd w:id="0"/>
      <w:r>
        <w:rPr>
          <w:sz w:val="20"/>
          <w:szCs w:val="20"/>
        </w:rPr>
        <w:t xml:space="preserve">       от 20.04. 2022г</w:t>
      </w:r>
    </w:p>
    <w:p w:rsidR="005119C5" w:rsidRDefault="005119C5" w:rsidP="005119C5">
      <w:pPr>
        <w:jc w:val="center"/>
      </w:pPr>
      <w:r>
        <w:t>График</w:t>
      </w:r>
    </w:p>
    <w:p w:rsidR="005119C5" w:rsidRDefault="005119C5" w:rsidP="005119C5">
      <w:pPr>
        <w:jc w:val="center"/>
      </w:pPr>
    </w:p>
    <w:p w:rsidR="005119C5" w:rsidRDefault="005119C5" w:rsidP="005119C5">
      <w:pPr>
        <w:jc w:val="center"/>
      </w:pPr>
      <w:r>
        <w:t>Дежурства ответственных лиц  с 30.04. по 11.05  2022г    в ГБУЗ Республики Мордовия «Старошайговская РБ»</w:t>
      </w:r>
    </w:p>
    <w:p w:rsidR="005119C5" w:rsidRDefault="005119C5" w:rsidP="005119C5"/>
    <w:tbl>
      <w:tblPr>
        <w:tblW w:w="10036" w:type="dxa"/>
        <w:tblLayout w:type="fixed"/>
        <w:tblLook w:val="04A0"/>
      </w:tblPr>
      <w:tblGrid>
        <w:gridCol w:w="392"/>
        <w:gridCol w:w="2410"/>
        <w:gridCol w:w="2411"/>
        <w:gridCol w:w="2269"/>
        <w:gridCol w:w="2554"/>
      </w:tblGrid>
      <w:tr w:rsidR="005119C5" w:rsidTr="005119C5">
        <w:trPr>
          <w:cantSplit/>
          <w:trHeight w:val="291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9C5" w:rsidRDefault="005119C5">
            <w:pPr>
              <w:snapToGrid w:val="0"/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9C5" w:rsidRDefault="005119C5">
            <w:pPr>
              <w:snapToGrid w:val="0"/>
              <w:spacing w:line="276" w:lineRule="auto"/>
            </w:pPr>
          </w:p>
          <w:p w:rsidR="005119C5" w:rsidRDefault="005119C5">
            <w:pPr>
              <w:spacing w:line="276" w:lineRule="auto"/>
            </w:pPr>
            <w:r>
              <w:t xml:space="preserve">      Ф.И.О.    </w:t>
            </w:r>
          </w:p>
          <w:p w:rsidR="005119C5" w:rsidRDefault="005119C5">
            <w:pPr>
              <w:spacing w:line="276" w:lineRule="auto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9C5" w:rsidRDefault="005119C5">
            <w:pPr>
              <w:snapToGrid w:val="0"/>
              <w:spacing w:line="276" w:lineRule="auto"/>
            </w:pPr>
            <w:r>
              <w:t xml:space="preserve">Занимаемая должность </w:t>
            </w:r>
          </w:p>
          <w:p w:rsidR="005119C5" w:rsidRDefault="005119C5">
            <w:pPr>
              <w:spacing w:line="276" w:lineRule="auto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9C5" w:rsidRDefault="005119C5">
            <w:pPr>
              <w:snapToGrid w:val="0"/>
              <w:spacing w:line="276" w:lineRule="auto"/>
            </w:pPr>
            <w:r>
              <w:t>Время дежурства.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119C5" w:rsidRDefault="005119C5">
            <w:pPr>
              <w:snapToGrid w:val="0"/>
              <w:spacing w:line="276" w:lineRule="auto"/>
            </w:pPr>
            <w:r>
              <w:t>Номер рабочего</w:t>
            </w:r>
            <w:proofErr w:type="gramStart"/>
            <w:r>
              <w:t xml:space="preserve"> ,</w:t>
            </w:r>
            <w:proofErr w:type="gramEnd"/>
            <w:r>
              <w:t xml:space="preserve"> мобильного телефона</w:t>
            </w:r>
          </w:p>
        </w:tc>
      </w:tr>
      <w:tr w:rsidR="005119C5" w:rsidTr="005119C5">
        <w:trPr>
          <w:cantSplit/>
          <w:trHeight w:val="137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9C5" w:rsidRDefault="005119C5">
            <w:pPr>
              <w:snapToGrid w:val="0"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9C5" w:rsidRDefault="005119C5" w:rsidP="00A51A9F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Силантьева Любовь Михайловна</w:t>
            </w:r>
          </w:p>
          <w:p w:rsidR="005119C5" w:rsidRDefault="005119C5" w:rsidP="00A51A9F">
            <w:pPr>
              <w:snapToGrid w:val="0"/>
              <w:spacing w:line="276" w:lineRule="auto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9C5" w:rsidRDefault="005119C5" w:rsidP="00A51A9F">
            <w:pPr>
              <w:snapToGrid w:val="0"/>
              <w:spacing w:line="276" w:lineRule="auto"/>
            </w:pPr>
            <w:r>
              <w:t xml:space="preserve">Зам гл. врача по </w:t>
            </w:r>
            <w:proofErr w:type="spellStart"/>
            <w:proofErr w:type="gramStart"/>
            <w:r>
              <w:t>амбулаторно</w:t>
            </w:r>
            <w:proofErr w:type="spellEnd"/>
            <w:r>
              <w:t xml:space="preserve"> – поликлинической</w:t>
            </w:r>
            <w:proofErr w:type="gramEnd"/>
            <w:r>
              <w:t xml:space="preserve"> работе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9C5" w:rsidRDefault="005119C5" w:rsidP="00A51A9F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с 30.04. по 02.05.2022г.     </w:t>
            </w:r>
          </w:p>
          <w:p w:rsidR="005119C5" w:rsidRDefault="005119C5" w:rsidP="00A51A9F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09.05.2022г.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119C5" w:rsidRDefault="005119C5" w:rsidP="00A51A9F">
            <w:pPr>
              <w:snapToGrid w:val="0"/>
              <w:spacing w:line="276" w:lineRule="auto"/>
            </w:pPr>
            <w:r>
              <w:t>(8-34-32) 2-13-64;                                           8-987-994-36-39</w:t>
            </w:r>
          </w:p>
        </w:tc>
      </w:tr>
      <w:tr w:rsidR="005119C5" w:rsidTr="005119C5">
        <w:trPr>
          <w:cantSplit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9C5" w:rsidRDefault="005119C5">
            <w:pPr>
              <w:snapToGrid w:val="0"/>
              <w:spacing w:line="276" w:lineRule="auto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9C5" w:rsidRDefault="005119C5">
            <w:pPr>
              <w:snapToGrid w:val="0"/>
              <w:spacing w:line="276" w:lineRule="auto"/>
            </w:pPr>
            <w:proofErr w:type="spellStart"/>
            <w:r>
              <w:t>Шишканов</w:t>
            </w:r>
            <w:proofErr w:type="spellEnd"/>
            <w:r>
              <w:t xml:space="preserve"> Александр  Иванович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9C5" w:rsidRDefault="005119C5">
            <w:pPr>
              <w:spacing w:line="276" w:lineRule="auto"/>
            </w:pPr>
            <w:r>
              <w:t>Специалист по ГО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9C5" w:rsidRDefault="005119C5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с 03.05. по 05.05.2022г. </w:t>
            </w:r>
          </w:p>
          <w:p w:rsidR="005119C5" w:rsidRDefault="005119C5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10.05.2022г.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9C5" w:rsidRDefault="005119C5">
            <w:pPr>
              <w:snapToGrid w:val="0"/>
              <w:spacing w:line="276" w:lineRule="auto"/>
            </w:pPr>
            <w:r>
              <w:t>8(8-34-32) 2-17-20;            8-917-993-21-65</w:t>
            </w:r>
          </w:p>
        </w:tc>
      </w:tr>
      <w:tr w:rsidR="005119C5" w:rsidTr="005119C5">
        <w:trPr>
          <w:cantSplit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9C5" w:rsidRDefault="005119C5">
            <w:pPr>
              <w:snapToGrid w:val="0"/>
              <w:spacing w:line="276" w:lineRule="auto"/>
            </w:pPr>
          </w:p>
          <w:p w:rsidR="005119C5" w:rsidRDefault="005119C5">
            <w:pPr>
              <w:snapToGrid w:val="0"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9C5" w:rsidRDefault="005119C5" w:rsidP="00A51A9F">
            <w:pPr>
              <w:snapToGrid w:val="0"/>
              <w:spacing w:line="276" w:lineRule="auto"/>
            </w:pPr>
            <w:r>
              <w:t>Сорокин Евгений Александрович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9C5" w:rsidRDefault="005119C5" w:rsidP="00A51A9F">
            <w:pPr>
              <w:snapToGrid w:val="0"/>
              <w:spacing w:line="276" w:lineRule="auto"/>
            </w:pPr>
            <w:r>
              <w:t>Начальник хозяйственного отдела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9C5" w:rsidRDefault="005119C5" w:rsidP="00A51A9F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с 06.05. по 08.05.2022г.   </w:t>
            </w:r>
          </w:p>
          <w:p w:rsidR="005119C5" w:rsidRDefault="005119C5" w:rsidP="00A51A9F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11.05.2022г.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9C5" w:rsidRDefault="005119C5" w:rsidP="00A51A9F">
            <w:pPr>
              <w:snapToGrid w:val="0"/>
              <w:spacing w:line="276" w:lineRule="auto"/>
            </w:pPr>
            <w:r>
              <w:t>8(8-34-32) 2-17-20;            8-960-331-30-43</w:t>
            </w:r>
          </w:p>
        </w:tc>
      </w:tr>
    </w:tbl>
    <w:p w:rsidR="005119C5" w:rsidRDefault="005119C5" w:rsidP="005119C5"/>
    <w:p w:rsidR="005119C5" w:rsidRDefault="005119C5" w:rsidP="005119C5"/>
    <w:p w:rsidR="005119C5" w:rsidRDefault="005119C5" w:rsidP="005119C5"/>
    <w:p w:rsidR="005119C5" w:rsidRDefault="005119C5" w:rsidP="005119C5"/>
    <w:p w:rsidR="0042564D" w:rsidRDefault="0042564D" w:rsidP="005119C5"/>
    <w:p w:rsidR="0042564D" w:rsidRDefault="0042564D" w:rsidP="005119C5"/>
    <w:p w:rsidR="0042564D" w:rsidRDefault="0042564D" w:rsidP="005119C5"/>
    <w:p w:rsidR="0042564D" w:rsidRDefault="0042564D" w:rsidP="005119C5"/>
    <w:p w:rsidR="005119C5" w:rsidRDefault="005119C5" w:rsidP="005119C5"/>
    <w:p w:rsidR="005119C5" w:rsidRDefault="005119C5" w:rsidP="005119C5"/>
    <w:p w:rsidR="005119C5" w:rsidRDefault="005119C5" w:rsidP="005119C5">
      <w:pPr>
        <w:ind w:firstLine="708"/>
      </w:pPr>
      <w:r>
        <w:t>И.о. Главного врача</w:t>
      </w:r>
    </w:p>
    <w:p w:rsidR="005119C5" w:rsidRDefault="005119C5" w:rsidP="005119C5">
      <w:pPr>
        <w:ind w:firstLine="708"/>
      </w:pPr>
      <w:r>
        <w:t xml:space="preserve">ГБУЗ Республики Мордовия «Старошайговская РБ»-                       В.А. </w:t>
      </w:r>
      <w:proofErr w:type="spellStart"/>
      <w:r>
        <w:t>Шляпин</w:t>
      </w:r>
      <w:proofErr w:type="spellEnd"/>
    </w:p>
    <w:p w:rsidR="005119C5" w:rsidRDefault="005119C5" w:rsidP="005119C5">
      <w:pPr>
        <w:ind w:firstLine="708"/>
      </w:pPr>
    </w:p>
    <w:p w:rsidR="005119C5" w:rsidRDefault="005119C5" w:rsidP="005119C5">
      <w:pPr>
        <w:ind w:firstLine="708"/>
      </w:pPr>
    </w:p>
    <w:p w:rsidR="005119C5" w:rsidRDefault="005119C5" w:rsidP="005119C5">
      <w:pPr>
        <w:spacing w:line="360" w:lineRule="auto"/>
        <w:rPr>
          <w:sz w:val="28"/>
          <w:szCs w:val="28"/>
        </w:rPr>
      </w:pPr>
    </w:p>
    <w:p w:rsidR="00302A1D" w:rsidRDefault="00302A1D"/>
    <w:sectPr w:rsidR="00302A1D" w:rsidSect="0030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9C5"/>
    <w:rsid w:val="00047E89"/>
    <w:rsid w:val="00302A1D"/>
    <w:rsid w:val="0042564D"/>
    <w:rsid w:val="005119C5"/>
    <w:rsid w:val="00843070"/>
    <w:rsid w:val="008B43DF"/>
    <w:rsid w:val="00B82BBE"/>
    <w:rsid w:val="00C5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2022-04-29T09:33:00Z</cp:lastPrinted>
  <dcterms:created xsi:type="dcterms:W3CDTF">2022-04-29T09:27:00Z</dcterms:created>
  <dcterms:modified xsi:type="dcterms:W3CDTF">2022-04-29T09:41:00Z</dcterms:modified>
</cp:coreProperties>
</file>